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204670" w:rsidRDefault="007F784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28CA6598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923925"/>
                <wp:effectExtent l="0" t="0" r="762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2D3617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7E3F8FF1" wp14:editId="7777777">
                                  <wp:extent cx="889000" cy="862330"/>
                                  <wp:effectExtent l="0" t="0" r="635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5B484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7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">
                <v:textbox>
                  <w:txbxContent>
                    <w:p w:rsidR="007F7845" w:rsidRDefault="002D3617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63700E9D" wp14:editId="7777777">
                            <wp:extent cx="889000" cy="862330"/>
                            <wp:effectExtent l="0" t="0" r="6350" b="0"/>
                            <wp:docPr id="127961718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Pr="00FB0879" w:rsidR="00204670" w:rsidP="00204670" w:rsidRDefault="00204670" w14:paraId="09D1B137" wp14:textId="77777777">
      <w:pPr>
        <w:spacing w:after="0"/>
        <w:jc w:val="center"/>
        <w:rPr>
          <w:rFonts w:ascii="Calibri" w:hAnsi="Calibri" w:eastAsia="Calibri" w:cs="Calibri"/>
          <w:color w:val="000000"/>
          <w:sz w:val="24"/>
        </w:rPr>
      </w:pPr>
      <w:r w:rsidRPr="00FB0879">
        <w:rPr>
          <w:rFonts w:ascii="Calibri" w:hAnsi="Calibri" w:eastAsia="Calibri" w:cs="Calibri"/>
          <w:color w:val="000000"/>
          <w:sz w:val="24"/>
        </w:rPr>
        <w:t>2</w:t>
      </w:r>
      <w:r w:rsidR="00BE06AE">
        <w:rPr>
          <w:rFonts w:ascii="Calibri" w:hAnsi="Calibri" w:eastAsia="Calibri" w:cs="Calibri"/>
          <w:color w:val="000000"/>
          <w:sz w:val="24"/>
        </w:rPr>
        <w:t>4</w:t>
      </w:r>
      <w:r w:rsidRPr="00BE06AE" w:rsidR="00BE06AE">
        <w:rPr>
          <w:rFonts w:ascii="Calibri" w:hAnsi="Calibri" w:eastAsia="Calibri" w:cs="Calibri"/>
          <w:color w:val="000000"/>
          <w:sz w:val="24"/>
          <w:vertAlign w:val="superscript"/>
        </w:rPr>
        <w:t>th</w:t>
      </w:r>
      <w:r w:rsidR="00BE06AE">
        <w:rPr>
          <w:rFonts w:ascii="Calibri" w:hAnsi="Calibri" w:eastAsia="Calibri" w:cs="Calibri"/>
          <w:color w:val="000000"/>
          <w:sz w:val="24"/>
        </w:rPr>
        <w:t xml:space="preserve"> </w:t>
      </w:r>
      <w:r w:rsidRPr="00FB0879">
        <w:rPr>
          <w:rFonts w:ascii="Calibri" w:hAnsi="Calibri" w:eastAsia="Calibri" w:cs="Calibri"/>
          <w:color w:val="000000"/>
          <w:sz w:val="24"/>
        </w:rPr>
        <w:t xml:space="preserve">Annual NCTCA </w:t>
      </w:r>
      <w:bookmarkStart w:name="_GoBack" w:id="0"/>
      <w:bookmarkEnd w:id="0"/>
      <w:r w:rsidRPr="00FB0879">
        <w:rPr>
          <w:rFonts w:ascii="Calibri" w:hAnsi="Calibri" w:eastAsia="Calibri" w:cs="Calibri"/>
          <w:color w:val="000000"/>
          <w:sz w:val="24"/>
        </w:rPr>
        <w:t>Summit</w:t>
      </w:r>
    </w:p>
    <w:p xmlns:wp14="http://schemas.microsoft.com/office/word/2010/wordml" w:rsidRPr="0027793D" w:rsidR="00204670" w:rsidP="00204670" w:rsidRDefault="00B16158" w14:paraId="2611B48E" wp14:textId="77777777">
      <w:pPr>
        <w:spacing w:after="0"/>
        <w:jc w:val="center"/>
        <w:rPr>
          <w:rFonts w:ascii="Calibri" w:hAnsi="Calibri" w:eastAsia="Calibri" w:cs="Calibri"/>
          <w:b/>
          <w:color w:val="000000"/>
          <w:sz w:val="24"/>
        </w:rPr>
      </w:pPr>
      <w:r w:rsidRPr="0027793D">
        <w:rPr>
          <w:rFonts w:ascii="Calibri" w:hAnsi="Calibri" w:eastAsia="Calibri" w:cs="Calibri"/>
          <w:b/>
          <w:color w:val="000000"/>
          <w:sz w:val="24"/>
        </w:rPr>
        <w:t>COORDINATOR</w:t>
      </w:r>
      <w:r w:rsidRPr="0027793D" w:rsidR="00204670">
        <w:rPr>
          <w:rFonts w:ascii="Calibri" w:hAnsi="Calibri" w:eastAsia="Calibri" w:cs="Calibri"/>
          <w:b/>
          <w:color w:val="000000"/>
          <w:sz w:val="24"/>
        </w:rPr>
        <w:t xml:space="preserve"> REGISTRATION FORM</w:t>
      </w:r>
    </w:p>
    <w:p xmlns:wp14="http://schemas.microsoft.com/office/word/2010/wordml" w:rsidR="00204670" w:rsidP="00204670" w:rsidRDefault="00204670" w14:paraId="5DAB6C7B" wp14:textId="77777777">
      <w:pPr>
        <w:jc w:val="center"/>
      </w:pPr>
    </w:p>
    <w:p xmlns:wp14="http://schemas.microsoft.com/office/word/2010/wordml" w:rsidR="004B4C17" w:rsidP="38E98936" w:rsidRDefault="00204670" w14:paraId="2D03281D" wp14:textId="0049642C">
      <w:pPr>
        <w:spacing w:after="0"/>
        <w:rPr>
          <w:rFonts w:ascii="Calibri" w:hAnsi="Calibri" w:eastAsia="Calibri" w:cs="Calibri"/>
          <w:color w:val="000000"/>
          <w:sz w:val="24"/>
          <w:szCs w:val="24"/>
        </w:rPr>
      </w:pPr>
      <w:bookmarkStart w:name="_Hlk145667522" w:id="1"/>
      <w:r w:rsidRPr="38E98936" w:rsidR="38E9893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County: _________________________</w:t>
      </w:r>
      <w:bookmarkEnd w:id="1"/>
      <w:r>
        <w:tab/>
      </w:r>
    </w:p>
    <w:p xmlns:wp14="http://schemas.microsoft.com/office/word/2010/wordml" w:rsidR="004B4C17" w:rsidP="004B4C17" w:rsidRDefault="004B4C17" w14:paraId="02EB378F" wp14:textId="77777777">
      <w:pPr>
        <w:spacing w:after="0"/>
        <w:ind w:left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ED3D7D" w:rsidRDefault="00204670" w14:paraId="103C67A0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 xml:space="preserve">First Name: </w:t>
      </w:r>
      <w:bookmarkStart w:name="_Hlk145602857" w:id="2"/>
      <w:r w:rsidRPr="00204670">
        <w:rPr>
          <w:rFonts w:ascii="Calibri" w:hAnsi="Calibri" w:eastAsia="Calibri" w:cs="Calibri"/>
          <w:color w:val="000000"/>
          <w:sz w:val="24"/>
        </w:rPr>
        <w:t>_____________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</w:t>
      </w:r>
      <w:r w:rsidR="00ED3D7D">
        <w:rPr>
          <w:rFonts w:ascii="Calibri" w:hAnsi="Calibri" w:eastAsia="Calibri" w:cs="Calibri"/>
          <w:color w:val="000000"/>
          <w:sz w:val="24"/>
        </w:rPr>
        <w:t>__</w:t>
      </w:r>
      <w:r w:rsidRPr="00204670">
        <w:rPr>
          <w:rFonts w:ascii="Calibri" w:hAnsi="Calibri" w:eastAsia="Calibri" w:cs="Calibri"/>
          <w:color w:val="000000"/>
          <w:sz w:val="24"/>
        </w:rPr>
        <w:t>______</w:t>
      </w:r>
      <w:bookmarkEnd w:id="2"/>
      <w:r w:rsidRPr="00204670"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   </w:t>
      </w:r>
      <w:r w:rsidRPr="00204670">
        <w:rPr>
          <w:rFonts w:ascii="Calibri" w:hAnsi="Calibri" w:eastAsia="Calibri" w:cs="Calibri"/>
          <w:color w:val="000000"/>
          <w:sz w:val="24"/>
        </w:rPr>
        <w:t>Last name: 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</w:t>
      </w:r>
    </w:p>
    <w:p xmlns:wp14="http://schemas.microsoft.com/office/word/2010/wordml" w:rsidR="00204670" w:rsidP="00ED3D7D" w:rsidRDefault="00204670" w14:paraId="393E8F4C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Phone: _____________________</w:t>
      </w:r>
      <w:r w:rsidR="00ED3D7D">
        <w:rPr>
          <w:rFonts w:ascii="Calibri" w:hAnsi="Calibri" w:eastAsia="Calibri" w:cs="Calibri"/>
          <w:color w:val="000000"/>
          <w:sz w:val="24"/>
        </w:rPr>
        <w:t>_</w:t>
      </w:r>
      <w:r w:rsidRPr="00204670">
        <w:rPr>
          <w:rFonts w:ascii="Calibri" w:hAnsi="Calibri" w:eastAsia="Calibri" w:cs="Calibri"/>
          <w:color w:val="000000"/>
          <w:sz w:val="24"/>
        </w:rPr>
        <w:t>_______</w:t>
      </w:r>
      <w:r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   </w:t>
      </w:r>
      <w:r w:rsidRPr="00204670">
        <w:rPr>
          <w:rFonts w:ascii="Calibri" w:hAnsi="Calibri" w:eastAsia="Calibri" w:cs="Calibri"/>
          <w:color w:val="000000"/>
          <w:sz w:val="24"/>
        </w:rPr>
        <w:t>Alt. Phone: 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</w:t>
      </w:r>
    </w:p>
    <w:p xmlns:wp14="http://schemas.microsoft.com/office/word/2010/wordml" w:rsidRPr="00322FA5" w:rsidR="00322FA5" w:rsidP="00ED3D7D" w:rsidRDefault="00322FA5" w14:paraId="5AACA7AD" wp14:textId="77777777">
      <w:pPr>
        <w:spacing w:after="0"/>
        <w:rPr>
          <w:rFonts w:ascii="Calibri" w:hAnsi="Calibri" w:eastAsia="Calibri" w:cs="Calibri"/>
          <w:color w:val="000000"/>
          <w:sz w:val="20"/>
        </w:rPr>
      </w:pPr>
      <w:r w:rsidRPr="00322FA5">
        <w:rPr>
          <w:rFonts w:ascii="Calibri" w:hAnsi="Calibri" w:eastAsia="Calibri" w:cs="Calibri"/>
          <w:color w:val="000000"/>
          <w:sz w:val="20"/>
        </w:rPr>
        <w:t>*Please use a number that we can contact you at while at the Summit</w:t>
      </w:r>
    </w:p>
    <w:p xmlns:wp14="http://schemas.microsoft.com/office/word/2010/wordml" w:rsidRPr="00204670" w:rsidR="00204670" w:rsidP="00ED3D7D" w:rsidRDefault="00204670" w14:paraId="742CD06B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Address: _________________________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________________________________________</w:t>
      </w:r>
    </w:p>
    <w:p xmlns:wp14="http://schemas.microsoft.com/office/word/2010/wordml" w:rsidR="00204670" w:rsidP="00ED3D7D" w:rsidRDefault="00204670" w14:paraId="3634AD06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Email: ________________</w:t>
      </w:r>
      <w:r w:rsidR="00ED3D7D">
        <w:rPr>
          <w:rFonts w:ascii="Calibri" w:hAnsi="Calibri" w:eastAsia="Calibri" w:cs="Calibri"/>
          <w:color w:val="000000"/>
          <w:sz w:val="24"/>
        </w:rPr>
        <w:t>_</w:t>
      </w:r>
      <w:r w:rsidRPr="00204670">
        <w:rPr>
          <w:rFonts w:ascii="Calibri" w:hAnsi="Calibri" w:eastAsia="Calibri" w:cs="Calibri"/>
          <w:color w:val="000000"/>
          <w:sz w:val="24"/>
        </w:rPr>
        <w:t xml:space="preserve">_______________________________ 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</w:t>
      </w:r>
      <w:r w:rsidRPr="00204670">
        <w:rPr>
          <w:rFonts w:ascii="Calibri" w:hAnsi="Calibri" w:eastAsia="Calibri" w:cs="Calibri"/>
          <w:color w:val="000000"/>
          <w:sz w:val="24"/>
        </w:rPr>
        <w:t>Gender: 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</w:t>
      </w:r>
    </w:p>
    <w:p xmlns:wp14="http://schemas.microsoft.com/office/word/2010/wordml" w:rsidR="00204670" w:rsidP="00ED3D7D" w:rsidRDefault="00204670" w14:paraId="57AD8FD2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Emergency Contact: _____________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t>Phone: ________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__________</w:t>
      </w:r>
    </w:p>
    <w:p xmlns:wp14="http://schemas.microsoft.com/office/word/2010/wordml" w:rsidRPr="00204670" w:rsidR="00ED3D7D" w:rsidP="00ED3D7D" w:rsidRDefault="00ED3D7D" w14:paraId="6A05A809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00204670" w:rsidRDefault="00204670" w14:paraId="5A39BBE3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6B53DFA4" w:rsidRDefault="00204670" w14:paraId="6EC515BE" wp14:textId="1D68A672">
      <w:pPr>
        <w:pBdr>
          <w:bottom w:val="single" w:color="FF000000" w:sz="4" w:space="1"/>
        </w:pBdr>
        <w:spacing w:after="0"/>
        <w:ind w:firstLine="640"/>
        <w:rPr>
          <w:rFonts w:ascii="Calibri" w:hAnsi="Calibri" w:eastAsia="Calibri" w:cs="Calibri"/>
          <w:color w:val="000000"/>
          <w:sz w:val="24"/>
          <w:szCs w:val="24"/>
        </w:rPr>
      </w:pP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>Shirt Size:</w:t>
      </w:r>
      <w:r w:rsidRPr="6B53DFA4" w:rsidR="12A54B6C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S     </w:t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M   </w:t>
      </w:r>
      <w:r w:rsidRPr="6B53DFA4" w:rsidR="001A2518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 w:rsidR="001A2518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 w:rsidR="001A2518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1A2518">
        <w:rPr>
          <w:rFonts w:ascii="Calibri" w:hAnsi="Calibri" w:eastAsia="Calibri" w:cs="Calibri"/>
          <w:color w:val="000000"/>
          <w:sz w:val="24"/>
          <w:szCs w:val="24"/>
        </w:rPr>
        <w:t xml:space="preserve"> L  </w:t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 </w:t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XL     </w:t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XXL     </w:t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DD2D28">
        <w:rPr>
          <w:rFonts w:ascii="Calibri" w:hAnsi="Calibri" w:eastAsia="Calibri" w:cs="Calibri"/>
          <w:color w:val="000000"/>
          <w:sz w:val="24"/>
        </w:rPr>
      </w:r>
      <w:r w:rsidRPr="6B53DFA4" w:rsidR="00DD2D28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6B53DFA4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6B53DFA4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Other ______</w:t>
      </w:r>
    </w:p>
    <w:p xmlns:wp14="http://schemas.microsoft.com/office/word/2010/wordml" w:rsidR="00204670" w:rsidP="00204670" w:rsidRDefault="00204670" w14:paraId="41C8F396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4B4C17" w14:paraId="57F59A2D" wp14:textId="77777777">
      <w:pPr>
        <w:spacing w:after="85"/>
        <w:ind w:left="10" w:right="123" w:hanging="10"/>
        <w:jc w:val="center"/>
        <w:rPr>
          <w:rFonts w:eastAsia="Calibri" w:cstheme="minorHAnsi"/>
          <w:color w:val="000000"/>
          <w:sz w:val="24"/>
        </w:rPr>
      </w:pPr>
      <w:r w:rsidRPr="00204670">
        <w:rPr>
          <w:rFonts w:eastAsia="Century Gothic" w:cstheme="minorHAns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6432" behindDoc="0" locked="0" layoutInCell="1" allowOverlap="1" wp14:anchorId="211925C0" wp14:editId="5CC9ED5F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157664" cy="250507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7664" cy="2505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567031" w:rsidR="00204670" w:rsidP="00204670" w:rsidRDefault="00204670" w14:paraId="233C691D" wp14:textId="77777777">
                            <w:pPr>
                              <w:spacing w:after="96" w:line="267" w:lineRule="auto"/>
                              <w:ind w:right="33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B4BBE">
                              <w:rPr>
                                <w:rFonts w:eastAsia="Century Gothic" w:cstheme="minorHAnsi"/>
                                <w:color w:val="FF0000"/>
                                <w:sz w:val="24"/>
                                <w:szCs w:val="24"/>
                              </w:rPr>
                              <w:t xml:space="preserve">Please list any special dietary restrictions, allergies, medical conditions staff should be aware of: 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</w:t>
                            </w:r>
                          </w:p>
                          <w:p xmlns:wp14="http://schemas.microsoft.com/office/word/2010/wordml" w:rsidR="00204670" w:rsidP="00204670" w:rsidRDefault="00204670" w14:paraId="0B5304F4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Insurance Carrier: _______________________   Policy #: _____________________________</w:t>
                            </w:r>
                          </w:p>
                          <w:p xmlns:wp14="http://schemas.microsoft.com/office/word/2010/wordml" w:rsidRPr="00567031" w:rsidR="00204670" w:rsidP="00204670" w:rsidRDefault="00204670" w14:paraId="72A3D3EC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xmlns:wp14="http://schemas.microsoft.com/office/word/2010/wordml" w:rsidR="00204670" w:rsidP="00204670" w:rsidRDefault="00204670" w14:paraId="701F9D75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</w:t>
                            </w:r>
                            <w:r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F10D38"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the undersigned</w:t>
                            </w:r>
                            <w:r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67031"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authorize my Teen Court </w:t>
                            </w:r>
                            <w:r w:rsidR="00FB6109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staff</w:t>
                            </w:r>
                            <w:r w:rsidRPr="00567031"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to do any acts, which may be necessary or proper to provide health care for myself in the event in which, I cannot do so for myself. This may include the power to provide transportation to a hospital or other institution and the consent to authorize whatever care that may be necessary to stabilize my condition. This consent shall be effective April 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2025.</w:t>
                            </w:r>
                          </w:p>
                          <w:p xmlns:wp14="http://schemas.microsoft.com/office/word/2010/wordml" w:rsidRPr="006A138D" w:rsidR="006A138D" w:rsidP="00204670" w:rsidRDefault="006A138D" w14:paraId="0D0B940D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8"/>
                                <w:szCs w:val="24"/>
                              </w:rPr>
                            </w:pPr>
                          </w:p>
                          <w:p xmlns:wp14="http://schemas.microsoft.com/office/word/2010/wordml" w:rsidRPr="00F10D38" w:rsidR="00204670" w:rsidP="00204670" w:rsidRDefault="00204670" w14:paraId="0E27B00A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4"/>
                                <w:szCs w:val="24"/>
                              </w:rPr>
                            </w:pPr>
                          </w:p>
                          <w:p xmlns:wp14="http://schemas.microsoft.com/office/word/2010/wordml" w:rsidR="00204670" w:rsidP="00204670" w:rsidRDefault="00204670" w14:paraId="79260CBE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</w:t>
                            </w:r>
                          </w:p>
                          <w:p xmlns:wp14="http://schemas.microsoft.com/office/word/2010/wordml" w:rsidRPr="00F10D38" w:rsidR="00204670" w:rsidP="00204670" w:rsidRDefault="00891095" w14:paraId="279406AE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 xml:space="preserve">Coordinators </w:t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Signature</w:t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8B9B07">
              <v:shapetype id="_x0000_t202" coordsize="21600,21600" o:spt="202" path="m,l,21600r21600,l21600,xe" w14:anchorId="211925C0">
                <v:stroke joinstyle="miter"/>
                <v:path gradientshapeok="t" o:connecttype="rect"/>
              </v:shapetype>
              <v:shape id="Text Box 43" style="position:absolute;left:0;text-align:left;margin-left:0;margin-top:20.2pt;width:484.85pt;height:197.2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7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">
                <v:textbox>
                  <w:txbxContent>
                    <w:p w:rsidRPr="00567031" w:rsidR="00204670" w:rsidP="00204670" w:rsidRDefault="00204670" w14:paraId="174CF035" wp14:textId="77777777">
                      <w:pPr>
                        <w:spacing w:after="96" w:line="267" w:lineRule="auto"/>
                        <w:ind w:right="33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B4BBE">
                        <w:rPr>
                          <w:rFonts w:eastAsia="Century Gothic" w:cstheme="minorHAnsi"/>
                          <w:color w:val="FF0000"/>
                          <w:sz w:val="24"/>
                          <w:szCs w:val="24"/>
                        </w:rPr>
                        <w:t xml:space="preserve">Please list any special dietary restrictions, allergies, medical conditions staff should be aware of: 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____________________________________________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</w:t>
                      </w:r>
                    </w:p>
                    <w:p w:rsidR="00204670" w:rsidP="00204670" w:rsidRDefault="00204670" w14:paraId="65D8A9CF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Insurance Carrier: _______________________   Policy #: _____________________________</w:t>
                      </w:r>
                    </w:p>
                    <w:p w:rsidRPr="00567031" w:rsidR="00204670" w:rsidP="00204670" w:rsidRDefault="00204670" w14:paraId="60061E4C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04670" w:rsidP="00204670" w:rsidRDefault="00204670" w14:paraId="0E6041B0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</w:t>
                      </w:r>
                      <w:r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, </w:t>
                      </w:r>
                      <w:r w:rsidRPr="00F10D38"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>the undersigned</w:t>
                      </w:r>
                      <w:r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, </w:t>
                      </w:r>
                      <w:r w:rsidRPr="00567031"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authorize my Teen Court </w:t>
                      </w:r>
                      <w:r w:rsidR="00FB6109">
                        <w:rPr>
                          <w:rFonts w:eastAsia="Century Gothic" w:cstheme="minorHAnsi"/>
                          <w:sz w:val="24"/>
                          <w:szCs w:val="24"/>
                        </w:rPr>
                        <w:t>staff</w:t>
                      </w:r>
                      <w:r w:rsidRPr="00567031"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to do any acts, which may be necessary or proper to provide health care for myself in the event in which, I cannot do so for myself. This may include the power to provide transportation to a hospital or other institution and the consent to authorize whatever care that may be necessary to stabilize my condition. This consent shall be effective April 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2025.</w:t>
                      </w:r>
                    </w:p>
                    <w:p w:rsidRPr="006A138D" w:rsidR="006A138D" w:rsidP="00204670" w:rsidRDefault="006A138D" w14:paraId="44EAFD9C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8"/>
                          <w:szCs w:val="24"/>
                        </w:rPr>
                      </w:pPr>
                    </w:p>
                    <w:p w:rsidRPr="00F10D38" w:rsidR="00204670" w:rsidP="00204670" w:rsidRDefault="00204670" w14:paraId="4B94D5A5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4"/>
                          <w:szCs w:val="24"/>
                        </w:rPr>
                      </w:pPr>
                    </w:p>
                    <w:p w:rsidR="00204670" w:rsidP="00204670" w:rsidRDefault="00204670" w14:paraId="39608C6F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</w:t>
                      </w:r>
                    </w:p>
                    <w:p w:rsidRPr="00F10D38" w:rsidR="00204670" w:rsidP="00204670" w:rsidRDefault="00891095" w14:paraId="2A977360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0"/>
                          <w:szCs w:val="24"/>
                        </w:rPr>
                      </w:pPr>
                      <w:r>
                        <w:rPr>
                          <w:rFonts w:cstheme="minorHAnsi"/>
                          <w:sz w:val="20"/>
                          <w:szCs w:val="24"/>
                        </w:rPr>
                        <w:t xml:space="preserve">Coordinators </w:t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>Signature</w:t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04670" w:rsidR="00204670">
        <w:rPr>
          <w:rFonts w:eastAsia="Century Gothic" w:cstheme="minorHAnsi"/>
          <w:b/>
          <w:color w:val="000000"/>
          <w:sz w:val="24"/>
        </w:rPr>
        <w:t>Medical Information / Authorization &amp; Consent to Health Care</w:t>
      </w:r>
      <w:r w:rsidRPr="00204670" w:rsidR="00204670">
        <w:rPr>
          <w:rFonts w:eastAsia="Century Gothic" w:cstheme="minorHAnsi"/>
          <w:color w:val="000000"/>
          <w:sz w:val="24"/>
        </w:rPr>
        <w:t xml:space="preserve"> </w:t>
      </w:r>
    </w:p>
    <w:p xmlns:wp14="http://schemas.microsoft.com/office/word/2010/wordml" w:rsidRPr="00204670" w:rsidR="00204670" w:rsidP="00204670" w:rsidRDefault="00204670" w14:paraId="3DEEC669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204670" w14:paraId="3656B9AB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204670" w14:paraId="45FB0818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00204670" w:rsidRDefault="00204670" w14:paraId="049F31CB" wp14:textId="77777777"/>
    <w:p xmlns:wp14="http://schemas.microsoft.com/office/word/2010/wordml" w:rsidRPr="00204670" w:rsidR="00204670" w:rsidP="00204670" w:rsidRDefault="00204670" w14:paraId="53128261" wp14:textId="77777777"/>
    <w:p xmlns:wp14="http://schemas.microsoft.com/office/word/2010/wordml" w:rsidRPr="00204670" w:rsidR="00204670" w:rsidP="00204670" w:rsidRDefault="00204670" w14:paraId="62486C05" wp14:textId="77777777"/>
    <w:p xmlns:wp14="http://schemas.microsoft.com/office/word/2010/wordml" w:rsidRPr="00204670" w:rsidR="00204670" w:rsidP="00204670" w:rsidRDefault="00204670" w14:paraId="4101652C" wp14:textId="77777777"/>
    <w:p xmlns:wp14="http://schemas.microsoft.com/office/word/2010/wordml" w:rsidRPr="00204670" w:rsidR="00204670" w:rsidP="00204670" w:rsidRDefault="00204670" w14:paraId="4B99056E" wp14:textId="77777777"/>
    <w:p xmlns:wp14="http://schemas.microsoft.com/office/word/2010/wordml" w:rsidRPr="00204670" w:rsidR="00204670" w:rsidP="00204670" w:rsidRDefault="00204670" w14:paraId="1299C43A" wp14:textId="77777777"/>
    <w:p xmlns:wp14="http://schemas.microsoft.com/office/word/2010/wordml" w:rsidR="00204670" w:rsidP="00204670" w:rsidRDefault="00204670" w14:paraId="4DDBEF00" wp14:textId="77777777"/>
    <w:p xmlns:wp14="http://schemas.microsoft.com/office/word/2010/wordml" w:rsidR="00204670" w:rsidP="004B4C17" w:rsidRDefault="00204670" w14:paraId="2A908279" wp14:textId="77777777">
      <w:pPr>
        <w:pBdr>
          <w:top w:val="single" w:color="auto" w:sz="4" w:space="1"/>
        </w:pBdr>
        <w:tabs>
          <w:tab w:val="left" w:pos="466"/>
        </w:tabs>
      </w:pPr>
      <w:r w:rsidRPr="00204670">
        <w:rPr>
          <w:rFonts w:ascii="Calibri" w:hAnsi="Calibri" w:eastAsia="Calibri" w:cs="Calibr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8480" behindDoc="0" locked="0" layoutInCell="1" allowOverlap="1" wp14:anchorId="413EDDAE" wp14:editId="23CB38AD">
                <wp:simplePos x="0" y="0"/>
                <wp:positionH relativeFrom="margin">
                  <wp:align>left</wp:align>
                </wp:positionH>
                <wp:positionV relativeFrom="paragraph">
                  <wp:posOffset>115739</wp:posOffset>
                </wp:positionV>
                <wp:extent cx="6131237" cy="1913369"/>
                <wp:effectExtent l="0" t="0" r="317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237" cy="19133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F10D38" w:rsidR="00204670" w:rsidP="00204670" w:rsidRDefault="00204670" w14:paraId="71C9D511" wp14:textId="77777777">
                            <w:pPr>
                              <w:spacing w:after="85"/>
                              <w:ind w:left="10" w:right="122" w:hanging="10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10D38">
                              <w:rPr>
                                <w:rFonts w:eastAsia="Century Gothic" w:cstheme="minorHAnsi"/>
                                <w:b/>
                                <w:sz w:val="24"/>
                                <w:szCs w:val="24"/>
                              </w:rPr>
                              <w:t xml:space="preserve">Liability Release </w:t>
                            </w:r>
                          </w:p>
                          <w:p xmlns:wp14="http://schemas.microsoft.com/office/word/2010/wordml" w:rsidRPr="00F10D38" w:rsidR="00204670" w:rsidP="00204670" w:rsidRDefault="00204670" w14:paraId="3325E3F0" wp14:textId="77777777">
                            <w:pPr>
                              <w:spacing w:after="164" w:line="267" w:lineRule="auto"/>
                              <w:ind w:left="20" w:right="338" w:hanging="10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I, the undersigned, hereby release and agree to hold harmless the staff, volunteers and chaperones from my local Teen Court program, the host County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</w:t>
                            </w: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and the North Carolina Teen Court Association for any injury which may occur during planned group activities or during transportation to/from these activities. This consent shall be effective </w:t>
                            </w:r>
                            <w:r w:rsidRPr="00567031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April 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</w:t>
                            </w: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xmlns:wp14="http://schemas.microsoft.com/office/word/2010/wordml" w:rsidR="00204670" w:rsidP="00204670" w:rsidRDefault="00204670" w14:paraId="1FF20882" wp14:textId="77777777">
                            <w:pPr>
                              <w:spacing w:after="0" w:line="240" w:lineRule="auto"/>
                            </w:pPr>
                            <w:r>
                              <w:t>________________________________________</w:t>
                            </w:r>
                            <w:r>
                              <w:tab/>
                            </w:r>
                            <w:r>
                              <w:t>________________________</w:t>
                            </w:r>
                          </w:p>
                          <w:p xmlns:wp14="http://schemas.microsoft.com/office/word/2010/wordml" w:rsidRPr="00F10D38" w:rsidR="00204670" w:rsidP="00204670" w:rsidRDefault="00891095" w14:paraId="3B025CA4" wp14:textId="7777777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Coordinators </w:t>
                            </w:r>
                            <w:r w:rsidRPr="00F10D38" w:rsidR="00204670">
                              <w:rPr>
                                <w:sz w:val="20"/>
                              </w:rPr>
                              <w:t>Signature</w:t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>Date</w:t>
                            </w:r>
                          </w:p>
                          <w:p xmlns:wp14="http://schemas.microsoft.com/office/word/2010/wordml" w:rsidR="00204670" w:rsidP="00204670" w:rsidRDefault="00204670" w14:paraId="3461D779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CB468B">
              <v:shape id="Text Box 44" style="position:absolute;margin-left:0;margin-top:9.1pt;width:482.75pt;height:150.6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8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" w14:anchorId="413EDDAE">
                <v:textbox>
                  <w:txbxContent>
                    <w:p w:rsidRPr="00F10D38" w:rsidR="00204670" w:rsidP="00204670" w:rsidRDefault="00204670" w14:paraId="59214C00" wp14:textId="77777777">
                      <w:pPr>
                        <w:spacing w:after="85"/>
                        <w:ind w:left="10" w:right="122" w:hanging="10"/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10D38">
                        <w:rPr>
                          <w:rFonts w:eastAsia="Century Gothic" w:cstheme="minorHAnsi"/>
                          <w:b/>
                          <w:sz w:val="24"/>
                          <w:szCs w:val="24"/>
                        </w:rPr>
                        <w:t xml:space="preserve">Liability Release </w:t>
                      </w:r>
                    </w:p>
                    <w:p w:rsidRPr="00F10D38" w:rsidR="00204670" w:rsidP="00204670" w:rsidRDefault="00204670" w14:paraId="3B397682" wp14:textId="77777777">
                      <w:pPr>
                        <w:spacing w:after="164" w:line="267" w:lineRule="auto"/>
                        <w:ind w:left="20" w:right="338" w:hanging="10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>I, the undersigned, hereby release and agree to hold harmless the staff, volunteers and chaperones from my local Teen Court program, the host County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,</w:t>
                      </w: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and the North Carolina Teen Court Association for any injury which may occur during planned group activities or during transportation to/from these activities. This consent shall be effective </w:t>
                      </w:r>
                      <w:r w:rsidRPr="00567031"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April 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</w:t>
                      </w: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04670" w:rsidP="00204670" w:rsidRDefault="00204670" w14:paraId="5F8D0331" wp14:textId="77777777">
                      <w:pPr>
                        <w:spacing w:after="0" w:line="240" w:lineRule="auto"/>
                      </w:pPr>
                      <w:r>
                        <w:t>________________________________________</w:t>
                      </w:r>
                      <w:r>
                        <w:tab/>
                      </w:r>
                      <w:r>
                        <w:t>________________________</w:t>
                      </w:r>
                    </w:p>
                    <w:p w:rsidRPr="00F10D38" w:rsidR="00204670" w:rsidP="00204670" w:rsidRDefault="00891095" w14:paraId="3AED2D76" wp14:textId="77777777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Coordinators </w:t>
                      </w:r>
                      <w:r w:rsidRPr="00F10D38" w:rsidR="00204670">
                        <w:rPr>
                          <w:sz w:val="20"/>
                        </w:rPr>
                        <w:t>Signature</w:t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>Date</w:t>
                      </w:r>
                    </w:p>
                    <w:p w:rsidR="00204670" w:rsidP="00204670" w:rsidRDefault="00204670" w14:paraId="3CF2D8B6" wp14:textId="77777777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xmlns:wp14="http://schemas.microsoft.com/office/word/2010/wordml" w:rsidRPr="00204670" w:rsidR="00204670" w:rsidP="00204670" w:rsidRDefault="00204670" w14:paraId="0FB78278" wp14:textId="77777777">
      <w:pPr>
        <w:tabs>
          <w:tab w:val="left" w:pos="466"/>
        </w:tabs>
      </w:pPr>
    </w:p>
    <w:sectPr w:rsidRPr="00204670" w:rsidR="00204670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D3617" w:rsidP="002D3617" w:rsidRDefault="002D3617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617" w:rsidP="002D3617" w:rsidRDefault="002D3617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2D3617" w:rsidRDefault="002D3617" w14:paraId="6A232F84" wp14:textId="77777777">
    <w:pPr>
      <w:pStyle w:val="Footer"/>
    </w:pPr>
    <w:r>
      <w:t>Return this form to</w:t>
    </w:r>
    <w:r w:rsidR="00B16158">
      <w:t xml:space="preserve"> </w:t>
    </w:r>
    <w:hyperlink w:history="1" r:id="rId1">
      <w:r w:rsidRPr="00914D17" w:rsidR="00B16158">
        <w:rPr>
          <w:rStyle w:val="Hyperlink"/>
        </w:rPr>
        <w:t>tterrell@caswellcountync.gov</w:t>
      </w:r>
    </w:hyperlink>
    <w:r w:rsidR="00B16158">
      <w:t xml:space="preserve"> </w:t>
    </w:r>
  </w:p>
  <w:p xmlns:wp14="http://schemas.microsoft.com/office/word/2010/wordml" w:rsidR="002D3617" w:rsidRDefault="002D3617" w14:paraId="6D98A12B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D3617" w:rsidP="002D3617" w:rsidRDefault="002D3617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617" w:rsidP="002D3617" w:rsidRDefault="002D3617" w14:paraId="62EBF3C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3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1A2518"/>
    <w:rsid w:val="00204670"/>
    <w:rsid w:val="002316F5"/>
    <w:rsid w:val="0027793D"/>
    <w:rsid w:val="002D3617"/>
    <w:rsid w:val="00322FA5"/>
    <w:rsid w:val="00335F53"/>
    <w:rsid w:val="003E0185"/>
    <w:rsid w:val="004B4C17"/>
    <w:rsid w:val="004C4880"/>
    <w:rsid w:val="006A138D"/>
    <w:rsid w:val="006B4BBE"/>
    <w:rsid w:val="007F7845"/>
    <w:rsid w:val="00891095"/>
    <w:rsid w:val="009A7021"/>
    <w:rsid w:val="009F01C6"/>
    <w:rsid w:val="00AA5D54"/>
    <w:rsid w:val="00B16158"/>
    <w:rsid w:val="00BE06AE"/>
    <w:rsid w:val="00DD2D28"/>
    <w:rsid w:val="00E75ABA"/>
    <w:rsid w:val="00EA1ECC"/>
    <w:rsid w:val="00EB273A"/>
    <w:rsid w:val="00ED3D7D"/>
    <w:rsid w:val="00F02193"/>
    <w:rsid w:val="00F72953"/>
    <w:rsid w:val="00F735AC"/>
    <w:rsid w:val="00FB0879"/>
    <w:rsid w:val="00FB6109"/>
    <w:rsid w:val="12A54B6C"/>
    <w:rsid w:val="38E98936"/>
    <w:rsid w:val="6B53D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E9553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61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D3617"/>
  </w:style>
  <w:style w:type="paragraph" w:styleId="Footer">
    <w:name w:val="footer"/>
    <w:basedOn w:val="Normal"/>
    <w:link w:val="FooterChar"/>
    <w:uiPriority w:val="99"/>
    <w:unhideWhenUsed/>
    <w:rsid w:val="002D361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D3617"/>
  </w:style>
  <w:style w:type="character" w:styleId="Hyperlink">
    <w:name w:val="Hyperlink"/>
    <w:basedOn w:val="DefaultParagraphFont"/>
    <w:uiPriority w:val="99"/>
    <w:unhideWhenUsed/>
    <w:rsid w:val="00B161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terrell@caswellcountyn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Guest User</lastModifiedBy>
  <revision>9</revision>
  <lastPrinted>2025-01-02T19:54:00.0000000Z</lastPrinted>
  <dcterms:created xsi:type="dcterms:W3CDTF">2024-12-13T21:29:00.0000000Z</dcterms:created>
  <dcterms:modified xsi:type="dcterms:W3CDTF">2025-01-14T15:02:45.3007650Z</dcterms:modified>
</coreProperties>
</file>