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ECC" w:rsidRDefault="002A332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501874</wp:posOffset>
                </wp:positionV>
                <wp:extent cx="6400800" cy="73628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362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2193" w:rsidRPr="00F02193" w:rsidRDefault="00F02193" w:rsidP="00F02193">
                            <w:pPr>
                              <w:spacing w:after="0" w:line="240" w:lineRule="auto"/>
                              <w:ind w:left="425" w:right="414" w:hanging="10"/>
                              <w:jc w:val="center"/>
                              <w:rPr>
                                <w:rFonts w:ascii="Century Gothic" w:eastAsia="Calibri" w:hAnsi="Century Gothic" w:cstheme="maj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667B56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="00667B56" w:rsidRPr="00667B56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667B56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02193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NCTCA Summit </w:t>
                            </w:r>
                            <w:bookmarkStart w:id="0" w:name="_GoBack"/>
                            <w:bookmarkEnd w:id="0"/>
                            <w:r w:rsidRPr="00F02193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T-Shirt Design Entry </w:t>
                            </w:r>
                          </w:p>
                          <w:p w:rsidR="00F02193" w:rsidRPr="00F02193" w:rsidRDefault="00F02193" w:rsidP="00F02193">
                            <w:pPr>
                              <w:spacing w:after="0" w:line="240" w:lineRule="auto"/>
                              <w:ind w:right="1"/>
                              <w:jc w:val="center"/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02193" w:rsidRDefault="00F02193" w:rsidP="003E0185">
                            <w:pPr>
                              <w:spacing w:after="0" w:line="240" w:lineRule="auto"/>
                              <w:ind w:left="2160" w:right="1"/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Theme:</w:t>
                            </w:r>
                            <w:r w:rsidR="00667B56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667B56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  <w:t xml:space="preserve">JUSTICE for YOUTH by YOUTH </w:t>
                            </w:r>
                          </w:p>
                          <w:p w:rsidR="00667B56" w:rsidRDefault="00667B56" w:rsidP="003E0185">
                            <w:pPr>
                              <w:spacing w:after="0" w:line="240" w:lineRule="auto"/>
                              <w:ind w:left="2160" w:right="1"/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667B56" w:rsidRDefault="00667B56" w:rsidP="003E0185">
                            <w:pPr>
                              <w:spacing w:after="0" w:line="240" w:lineRule="auto"/>
                              <w:ind w:left="2160" w:right="1"/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Shirt Color:</w:t>
                            </w:r>
                            <w:r w:rsidR="00570848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  <w:t>Teal</w:t>
                            </w:r>
                            <w:r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3E0185" w:rsidRPr="00F02193" w:rsidRDefault="003E0185" w:rsidP="003E0185">
                            <w:pPr>
                              <w:spacing w:after="0" w:line="240" w:lineRule="auto"/>
                              <w:ind w:left="2160" w:right="1"/>
                              <w:rPr>
                                <w:rFonts w:ascii="Century Gothic" w:eastAsia="Century Gothic" w:hAnsi="Century Gothic" w:cstheme="majorHAnsi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02193" w:rsidRPr="00F02193" w:rsidRDefault="00667B56" w:rsidP="003E0185">
                            <w:pPr>
                              <w:spacing w:after="0" w:line="240" w:lineRule="auto"/>
                              <w:ind w:left="2160"/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Print </w:t>
                            </w:r>
                            <w:r w:rsidR="00F02193" w:rsidRPr="00F02193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Color:  </w:t>
                            </w:r>
                            <w:r w:rsidR="00570848">
                              <w:rPr>
                                <w:rFonts w:ascii="Century Gothic" w:eastAsia="Century Gothic" w:hAnsi="Century Gothic" w:cstheme="maj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  <w:t>Pink</w:t>
                            </w:r>
                          </w:p>
                          <w:p w:rsidR="00F02193" w:rsidRDefault="00F02193" w:rsidP="00F0219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="Calibri" w:hAnsiTheme="majorHAnsi" w:cstheme="maj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F02193" w:rsidRPr="00F02193" w:rsidRDefault="00F02193" w:rsidP="00E71DC4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The design for the contest should be on an 8 ½ by 11-inch sheet of paper and this design will be transferred to the shirt. Please use 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4"/>
                              </w:rPr>
                              <w:t>ONE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 color for the design on the of the shirt.</w:t>
                            </w:r>
                          </w:p>
                          <w:p w:rsidR="00F02193" w:rsidRPr="00F02193" w:rsidRDefault="00F02193" w:rsidP="00E71DC4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</w:p>
                          <w:p w:rsidR="00F02193" w:rsidRDefault="00F02193" w:rsidP="00E71DC4">
                            <w:pPr>
                              <w:spacing w:after="0" w:line="240" w:lineRule="auto"/>
                              <w:ind w:left="544" w:right="344" w:hanging="544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The Summit Committee will vote on the best design and the winner will be</w:t>
                            </w:r>
                          </w:p>
                          <w:p w:rsidR="00F02193" w:rsidRPr="00F02193" w:rsidRDefault="00F02193" w:rsidP="00E71DC4">
                            <w:pPr>
                              <w:spacing w:after="0" w:line="240" w:lineRule="auto"/>
                              <w:ind w:left="544" w:right="344" w:hanging="544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r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ecognized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during the award ceremony at the Summit.</w:t>
                            </w:r>
                          </w:p>
                          <w:p w:rsidR="00F02193" w:rsidRPr="00F02193" w:rsidRDefault="00F02193" w:rsidP="00E71DC4">
                            <w:pPr>
                              <w:spacing w:after="0" w:line="240" w:lineRule="auto"/>
                              <w:ind w:left="544" w:right="344" w:hanging="544"/>
                              <w:jc w:val="both"/>
                              <w:rPr>
                                <w:rFonts w:ascii="Calibri" w:eastAsia="Calibri" w:hAnsi="Calibri" w:cs="Calibri"/>
                                <w:color w:val="000000"/>
                                <w:sz w:val="28"/>
                              </w:rPr>
                            </w:pPr>
                          </w:p>
                          <w:p w:rsidR="00667B56" w:rsidRDefault="00F02193" w:rsidP="00E71DC4">
                            <w:pPr>
                              <w:spacing w:after="0" w:line="255" w:lineRule="auto"/>
                              <w:ind w:left="3657" w:hanging="3657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All entries must be received by </w:t>
                            </w:r>
                            <w:r w:rsidR="00667B56">
                              <w:rPr>
                                <w:rFonts w:ascii="Century Gothic" w:eastAsia="Century Gothic" w:hAnsi="Century Gothic" w:cs="Century Gothic"/>
                                <w:b/>
                                <w:color w:val="FF0000"/>
                                <w:sz w:val="24"/>
                                <w:u w:val="single" w:color="FF0000"/>
                              </w:rPr>
                              <w:t>February 28, 2025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b/>
                                <w:color w:val="FF0000"/>
                                <w:sz w:val="24"/>
                                <w:u w:val="single" w:color="FF0000"/>
                              </w:rPr>
                              <w:t>.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Email entries with design entry </w:t>
                            </w:r>
                          </w:p>
                          <w:p w:rsidR="00F02193" w:rsidRPr="00F02193" w:rsidRDefault="00F02193" w:rsidP="00E71DC4">
                            <w:pPr>
                              <w:spacing w:after="0" w:line="255" w:lineRule="auto"/>
                              <w:ind w:left="3657" w:hanging="3657"/>
                              <w:jc w:val="both"/>
                              <w:rPr>
                                <w:rFonts w:ascii="Calibri" w:eastAsia="Calibri" w:hAnsi="Calibri" w:cs="Calibri"/>
                                <w:color w:val="000000"/>
                                <w:sz w:val="28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form to: </w:t>
                            </w:r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Debra </w:t>
                            </w:r>
                            <w:proofErr w:type="spellStart"/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Hasselwander</w:t>
                            </w:r>
                            <w:proofErr w:type="spellEnd"/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 at </w:t>
                            </w:r>
                            <w:r w:rsidR="00667B56" w:rsidRP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dhasselwander@mediationcsp.com</w:t>
                            </w:r>
                          </w:p>
                          <w:p w:rsidR="00F02193" w:rsidRPr="00F02193" w:rsidRDefault="00F02193" w:rsidP="00F02193">
                            <w:pPr>
                              <w:spacing w:after="0" w:line="240" w:lineRule="auto"/>
                              <w:rPr>
                                <w:rFonts w:asciiTheme="majorHAnsi" w:eastAsia="Calibri" w:hAnsiTheme="majorHAnsi" w:cstheme="maj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F7845" w:rsidRPr="007F7845" w:rsidRDefault="007F7845" w:rsidP="007F7845">
                            <w:pPr>
                              <w:spacing w:after="37" w:line="387" w:lineRule="auto"/>
                              <w:ind w:right="178"/>
                              <w:jc w:val="both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</w:p>
                          <w:p w:rsidR="007F7845" w:rsidRDefault="00F02193">
                            <w:r w:rsidRPr="00F0219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243195" cy="9144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43195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A332D" w:rsidRDefault="00F02193" w:rsidP="00E71DC4">
                            <w:pPr>
                              <w:spacing w:after="0" w:line="240" w:lineRule="auto"/>
                              <w:ind w:left="14" w:right="173" w:hanging="14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  <w:r w:rsidRPr="00F02193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4"/>
                                <w:u w:val="single" w:color="000000"/>
                              </w:rPr>
                              <w:t>Release Authorization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:  My signature below indicates that I understand that artwork submitted will not be returned.  If my design submission is selected, I give my permission for the design to be printed on the 2</w:t>
                            </w:r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4</w:t>
                            </w:r>
                            <w:r w:rsidR="00667B56" w:rsidRP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Annual NCTCA Mock </w:t>
                            </w:r>
                            <w:r w:rsidR="00667B5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>Sentencing</w:t>
                            </w:r>
                            <w:r w:rsidRPr="00F0219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  <w:t xml:space="preserve"> Summit T-shirts. </w:t>
                            </w:r>
                          </w:p>
                          <w:p w:rsidR="0005340B" w:rsidRDefault="0005340B" w:rsidP="00E71DC4">
                            <w:pPr>
                              <w:spacing w:after="0" w:line="240" w:lineRule="auto"/>
                              <w:ind w:left="14" w:right="173" w:hanging="14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</w:p>
                          <w:p w:rsidR="002A332D" w:rsidRDefault="002A332D" w:rsidP="002A332D">
                            <w:pPr>
                              <w:spacing w:after="0" w:line="240" w:lineRule="auto"/>
                              <w:ind w:left="14" w:right="173" w:hanging="1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4"/>
                              </w:rPr>
                            </w:pPr>
                          </w:p>
                          <w:p w:rsidR="00F02193" w:rsidRPr="00F02193" w:rsidRDefault="00043A38" w:rsidP="00F02193">
                            <w:pPr>
                              <w:spacing w:after="871" w:line="250" w:lineRule="auto"/>
                              <w:ind w:left="10" w:right="179" w:hanging="10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F02193">
                              <w:rPr>
                                <w:noProof/>
                              </w:rPr>
                              <w:drawing>
                                <wp:inline distT="0" distB="0" distL="0" distR="0" wp14:anchorId="0130A58D" wp14:editId="424BD56F">
                                  <wp:extent cx="6046470" cy="962025"/>
                                  <wp:effectExtent l="0" t="0" r="0" b="952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4647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02193" w:rsidRDefault="00F021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9.5pt;width:7in;height:579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" fillcolor="white [3201]" stroked="f" strokeweight=".5pt">
                <v:textbox>
                  <w:txbxContent>
                    <w:p w:rsidR="00F02193" w:rsidRPr="00F02193" w:rsidRDefault="00F02193" w:rsidP="00F02193">
                      <w:pPr>
                        <w:spacing w:after="0" w:line="240" w:lineRule="auto"/>
                        <w:ind w:left="425" w:right="414" w:hanging="10"/>
                        <w:jc w:val="center"/>
                        <w:rPr>
                          <w:rFonts w:ascii="Century Gothic" w:eastAsia="Calibri" w:hAnsi="Century Gothic" w:cstheme="majorHAnsi"/>
                          <w:color w:val="000000"/>
                          <w:sz w:val="28"/>
                          <w:szCs w:val="28"/>
                        </w:rPr>
                      </w:pPr>
                      <w:r w:rsidRPr="00F02193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667B56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="00667B56" w:rsidRPr="00667B56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667B56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F02193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 xml:space="preserve">NCTCA Summit </w:t>
                      </w:r>
                      <w:bookmarkStart w:id="1" w:name="_GoBack"/>
                      <w:bookmarkEnd w:id="1"/>
                      <w:r w:rsidRPr="00F02193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 xml:space="preserve">T-Shirt Design Entry </w:t>
                      </w:r>
                    </w:p>
                    <w:p w:rsidR="00F02193" w:rsidRPr="00F02193" w:rsidRDefault="00F02193" w:rsidP="00F02193">
                      <w:pPr>
                        <w:spacing w:after="0" w:line="240" w:lineRule="auto"/>
                        <w:ind w:right="1"/>
                        <w:jc w:val="center"/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F02193" w:rsidRDefault="00F02193" w:rsidP="003E0185">
                      <w:pPr>
                        <w:spacing w:after="0" w:line="240" w:lineRule="auto"/>
                        <w:ind w:left="2160" w:right="1"/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F02193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>Theme:</w:t>
                      </w:r>
                      <w:r w:rsidR="00667B56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667B56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ab/>
                        <w:t xml:space="preserve">JUSTICE for YOUTH by YOUTH </w:t>
                      </w:r>
                    </w:p>
                    <w:p w:rsidR="00667B56" w:rsidRDefault="00667B56" w:rsidP="003E0185">
                      <w:pPr>
                        <w:spacing w:after="0" w:line="240" w:lineRule="auto"/>
                        <w:ind w:left="2160" w:right="1"/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667B56" w:rsidRDefault="00667B56" w:rsidP="003E0185">
                      <w:pPr>
                        <w:spacing w:after="0" w:line="240" w:lineRule="auto"/>
                        <w:ind w:left="2160" w:right="1"/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>Shirt Color:</w:t>
                      </w:r>
                      <w:r w:rsidR="00570848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ab/>
                        <w:t>Teal</w:t>
                      </w:r>
                      <w:r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3E0185" w:rsidRPr="00F02193" w:rsidRDefault="003E0185" w:rsidP="003E0185">
                      <w:pPr>
                        <w:spacing w:after="0" w:line="240" w:lineRule="auto"/>
                        <w:ind w:left="2160" w:right="1"/>
                        <w:rPr>
                          <w:rFonts w:ascii="Century Gothic" w:eastAsia="Century Gothic" w:hAnsi="Century Gothic" w:cstheme="majorHAnsi"/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</w:p>
                    <w:p w:rsidR="00F02193" w:rsidRPr="00F02193" w:rsidRDefault="00667B56" w:rsidP="003E0185">
                      <w:pPr>
                        <w:spacing w:after="0" w:line="240" w:lineRule="auto"/>
                        <w:ind w:left="2160"/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 xml:space="preserve">Print </w:t>
                      </w:r>
                      <w:r w:rsidR="00F02193" w:rsidRPr="00F02193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 xml:space="preserve">Color:  </w:t>
                      </w:r>
                      <w:r w:rsidR="00570848">
                        <w:rPr>
                          <w:rFonts w:ascii="Century Gothic" w:eastAsia="Century Gothic" w:hAnsi="Century Gothic" w:cstheme="majorHAnsi"/>
                          <w:b/>
                          <w:color w:val="000000"/>
                          <w:sz w:val="28"/>
                          <w:szCs w:val="28"/>
                        </w:rPr>
                        <w:tab/>
                        <w:t>Pink</w:t>
                      </w:r>
                    </w:p>
                    <w:p w:rsidR="00F02193" w:rsidRDefault="00F02193" w:rsidP="00F02193">
                      <w:pPr>
                        <w:spacing w:after="0" w:line="240" w:lineRule="auto"/>
                        <w:jc w:val="center"/>
                        <w:rPr>
                          <w:rFonts w:asciiTheme="majorHAnsi" w:eastAsia="Calibri" w:hAnsiTheme="majorHAnsi" w:cstheme="maj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F02193" w:rsidRPr="00F02193" w:rsidRDefault="00F02193" w:rsidP="00E71DC4">
                      <w:pPr>
                        <w:spacing w:after="0" w:line="240" w:lineRule="auto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The design for the contest should be on an 8 ½ by 11-inch sheet of paper and this design will be transferred to the shirt. Please use 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4"/>
                        </w:rPr>
                        <w:t>ONE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 color for the design on the of the shirt.</w:t>
                      </w:r>
                    </w:p>
                    <w:p w:rsidR="00F02193" w:rsidRPr="00F02193" w:rsidRDefault="00F02193" w:rsidP="00E71DC4">
                      <w:pPr>
                        <w:spacing w:after="0" w:line="240" w:lineRule="auto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</w:p>
                    <w:p w:rsidR="00F02193" w:rsidRDefault="00F02193" w:rsidP="00E71DC4">
                      <w:pPr>
                        <w:spacing w:after="0" w:line="240" w:lineRule="auto"/>
                        <w:ind w:left="544" w:right="344" w:hanging="544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The Summit Committee will vote on the best design and the winner will be</w:t>
                      </w:r>
                    </w:p>
                    <w:p w:rsidR="00F02193" w:rsidRPr="00F02193" w:rsidRDefault="00F02193" w:rsidP="00E71DC4">
                      <w:pPr>
                        <w:spacing w:after="0" w:line="240" w:lineRule="auto"/>
                        <w:ind w:left="544" w:right="344" w:hanging="544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r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ecognized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during the award ceremony at the Summit.</w:t>
                      </w:r>
                    </w:p>
                    <w:p w:rsidR="00F02193" w:rsidRPr="00F02193" w:rsidRDefault="00F02193" w:rsidP="00E71DC4">
                      <w:pPr>
                        <w:spacing w:after="0" w:line="240" w:lineRule="auto"/>
                        <w:ind w:left="544" w:right="344" w:hanging="544"/>
                        <w:jc w:val="both"/>
                        <w:rPr>
                          <w:rFonts w:ascii="Calibri" w:eastAsia="Calibri" w:hAnsi="Calibri" w:cs="Calibri"/>
                          <w:color w:val="000000"/>
                          <w:sz w:val="28"/>
                        </w:rPr>
                      </w:pPr>
                    </w:p>
                    <w:p w:rsidR="00667B56" w:rsidRDefault="00F02193" w:rsidP="00E71DC4">
                      <w:pPr>
                        <w:spacing w:after="0" w:line="255" w:lineRule="auto"/>
                        <w:ind w:left="3657" w:hanging="3657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All entries must be received by </w:t>
                      </w:r>
                      <w:r w:rsidR="00667B56">
                        <w:rPr>
                          <w:rFonts w:ascii="Century Gothic" w:eastAsia="Century Gothic" w:hAnsi="Century Gothic" w:cs="Century Gothic"/>
                          <w:b/>
                          <w:color w:val="FF0000"/>
                          <w:sz w:val="24"/>
                          <w:u w:val="single" w:color="FF0000"/>
                        </w:rPr>
                        <w:t>February 28, 2025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b/>
                          <w:color w:val="FF0000"/>
                          <w:sz w:val="24"/>
                          <w:u w:val="single" w:color="FF0000"/>
                        </w:rPr>
                        <w:t>.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FF0000"/>
                          <w:sz w:val="24"/>
                        </w:rPr>
                        <w:t xml:space="preserve"> 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Email entries with design entry </w:t>
                      </w:r>
                    </w:p>
                    <w:p w:rsidR="00F02193" w:rsidRPr="00F02193" w:rsidRDefault="00F02193" w:rsidP="00E71DC4">
                      <w:pPr>
                        <w:spacing w:after="0" w:line="255" w:lineRule="auto"/>
                        <w:ind w:left="3657" w:hanging="3657"/>
                        <w:jc w:val="both"/>
                        <w:rPr>
                          <w:rFonts w:ascii="Calibri" w:eastAsia="Calibri" w:hAnsi="Calibri" w:cs="Calibri"/>
                          <w:color w:val="000000"/>
                          <w:sz w:val="28"/>
                        </w:rPr>
                      </w:pP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form to: </w:t>
                      </w:r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Debra </w:t>
                      </w:r>
                      <w:proofErr w:type="spellStart"/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Hasselwander</w:t>
                      </w:r>
                      <w:proofErr w:type="spellEnd"/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 at </w:t>
                      </w:r>
                      <w:r w:rsidR="00667B56" w:rsidRP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dhasselwander@mediationcsp.com</w:t>
                      </w:r>
                    </w:p>
                    <w:p w:rsidR="00F02193" w:rsidRPr="00F02193" w:rsidRDefault="00F02193" w:rsidP="00F02193">
                      <w:pPr>
                        <w:spacing w:after="0" w:line="240" w:lineRule="auto"/>
                        <w:rPr>
                          <w:rFonts w:asciiTheme="majorHAnsi" w:eastAsia="Calibri" w:hAnsiTheme="majorHAnsi" w:cstheme="maj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F7845" w:rsidRPr="007F7845" w:rsidRDefault="007F7845" w:rsidP="007F7845">
                      <w:pPr>
                        <w:spacing w:after="37" w:line="387" w:lineRule="auto"/>
                        <w:ind w:right="178"/>
                        <w:jc w:val="both"/>
                        <w:rPr>
                          <w:rFonts w:ascii="Calibri" w:eastAsia="Calibri" w:hAnsi="Calibri" w:cs="Calibri"/>
                          <w:color w:val="000000"/>
                        </w:rPr>
                      </w:pPr>
                    </w:p>
                    <w:p w:rsidR="007F7845" w:rsidRDefault="00F02193">
                      <w:r w:rsidRPr="00F02193">
                        <w:rPr>
                          <w:noProof/>
                        </w:rPr>
                        <w:drawing>
                          <wp:inline distT="0" distB="0" distL="0" distR="0">
                            <wp:extent cx="5243195" cy="91440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4319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A332D" w:rsidRDefault="00F02193" w:rsidP="00E71DC4">
                      <w:pPr>
                        <w:spacing w:after="0" w:line="240" w:lineRule="auto"/>
                        <w:ind w:left="14" w:right="173" w:hanging="14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  <w:r w:rsidRPr="00F02193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4"/>
                          <w:u w:val="single" w:color="000000"/>
                        </w:rPr>
                        <w:t>Release Authorization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:  My signature below indicates that I understand that artwork submitted will not be returned.  If my design submission is selected, I give my permission for the design to be printed on the 2</w:t>
                      </w:r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4</w:t>
                      </w:r>
                      <w:r w:rsidR="00667B56" w:rsidRP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  <w:vertAlign w:val="superscript"/>
                        </w:rPr>
                        <w:t>th</w:t>
                      </w:r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Annual NCTCA Mock </w:t>
                      </w:r>
                      <w:r w:rsidR="00667B56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>Sentencing</w:t>
                      </w:r>
                      <w:r w:rsidRPr="00F02193"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  <w:t xml:space="preserve"> Summit T-shirts. </w:t>
                      </w:r>
                    </w:p>
                    <w:p w:rsidR="0005340B" w:rsidRDefault="0005340B" w:rsidP="00E71DC4">
                      <w:pPr>
                        <w:spacing w:after="0" w:line="240" w:lineRule="auto"/>
                        <w:ind w:left="14" w:right="173" w:hanging="14"/>
                        <w:jc w:val="both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</w:p>
                    <w:p w:rsidR="002A332D" w:rsidRDefault="002A332D" w:rsidP="002A332D">
                      <w:pPr>
                        <w:spacing w:after="0" w:line="240" w:lineRule="auto"/>
                        <w:ind w:left="14" w:right="173" w:hanging="14"/>
                        <w:rPr>
                          <w:rFonts w:ascii="Century Gothic" w:eastAsia="Century Gothic" w:hAnsi="Century Gothic" w:cs="Century Gothic"/>
                          <w:color w:val="000000"/>
                          <w:sz w:val="24"/>
                        </w:rPr>
                      </w:pPr>
                    </w:p>
                    <w:p w:rsidR="00F02193" w:rsidRPr="00F02193" w:rsidRDefault="00043A38" w:rsidP="00F02193">
                      <w:pPr>
                        <w:spacing w:after="871" w:line="250" w:lineRule="auto"/>
                        <w:ind w:left="10" w:right="179" w:hanging="10"/>
                        <w:rPr>
                          <w:rFonts w:ascii="Calibri" w:eastAsia="Calibri" w:hAnsi="Calibri" w:cs="Calibri"/>
                          <w:color w:val="000000"/>
                        </w:rPr>
                      </w:pPr>
                      <w:r w:rsidRPr="00F02193">
                        <w:rPr>
                          <w:noProof/>
                        </w:rPr>
                        <w:drawing>
                          <wp:inline distT="0" distB="0" distL="0" distR="0" wp14:anchorId="0130A58D" wp14:editId="424BD56F">
                            <wp:extent cx="6046470" cy="962025"/>
                            <wp:effectExtent l="0" t="0" r="0" b="952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46470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02193" w:rsidRDefault="00F02193"/>
                  </w:txbxContent>
                </v:textbox>
                <w10:wrap anchorx="margin"/>
              </v:shape>
            </w:pict>
          </mc:Fallback>
        </mc:AlternateContent>
      </w:r>
      <w:r w:rsidR="007F78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103817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103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845" w:rsidRDefault="00E95E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9000" cy="862330"/>
                                  <wp:effectExtent l="0" t="0" r="635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nctca-logo-.jpe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-52pt;width:84.9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" fillcolor="white [3201]" stroked="f" strokeweight=".5pt">
                <v:textbox>
                  <w:txbxContent>
                    <w:p w:rsidR="007F7845" w:rsidRDefault="00E95E4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9000" cy="862330"/>
                            <wp:effectExtent l="0" t="0" r="635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nctca-logo-.jpe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A1EC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E44" w:rsidRDefault="00E95E44" w:rsidP="00E95E44">
      <w:pPr>
        <w:spacing w:after="0" w:line="240" w:lineRule="auto"/>
      </w:pPr>
      <w:r>
        <w:separator/>
      </w:r>
    </w:p>
  </w:endnote>
  <w:endnote w:type="continuationSeparator" w:id="0">
    <w:p w:rsidR="00E95E44" w:rsidRDefault="00E95E44" w:rsidP="00E9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E44" w:rsidRDefault="00E95E44">
    <w:pPr>
      <w:pStyle w:val="Footer"/>
    </w:pPr>
    <w:r>
      <w:t xml:space="preserve">Return this form and drawing to </w:t>
    </w:r>
    <w:r w:rsidR="00E71DC4" w:rsidRPr="00667B56">
      <w:rPr>
        <w:rFonts w:ascii="Century Gothic" w:eastAsia="Century Gothic" w:hAnsi="Century Gothic" w:cs="Century Gothic"/>
        <w:color w:val="000000"/>
        <w:sz w:val="24"/>
      </w:rPr>
      <w:t>dhasselwander@mediationcsp.com</w:t>
    </w:r>
  </w:p>
  <w:p w:rsidR="00E95E44" w:rsidRDefault="00E95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E44" w:rsidRDefault="00E95E44" w:rsidP="00E95E44">
      <w:pPr>
        <w:spacing w:after="0" w:line="240" w:lineRule="auto"/>
      </w:pPr>
      <w:r>
        <w:separator/>
      </w:r>
    </w:p>
  </w:footnote>
  <w:footnote w:type="continuationSeparator" w:id="0">
    <w:p w:rsidR="00E95E44" w:rsidRDefault="00E95E44" w:rsidP="00E95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05340B"/>
    <w:rsid w:val="000712F0"/>
    <w:rsid w:val="002316F5"/>
    <w:rsid w:val="002A332D"/>
    <w:rsid w:val="003E0185"/>
    <w:rsid w:val="00570848"/>
    <w:rsid w:val="00667B56"/>
    <w:rsid w:val="007B75EF"/>
    <w:rsid w:val="007F7845"/>
    <w:rsid w:val="00940C9E"/>
    <w:rsid w:val="009A7021"/>
    <w:rsid w:val="009F01C6"/>
    <w:rsid w:val="00AA5D54"/>
    <w:rsid w:val="00E71DC4"/>
    <w:rsid w:val="00E75ABA"/>
    <w:rsid w:val="00E94CD8"/>
    <w:rsid w:val="00E95E44"/>
    <w:rsid w:val="00EA1ECC"/>
    <w:rsid w:val="00F0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0C537-98D3-455C-80E2-00106EB1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E44"/>
  </w:style>
  <w:style w:type="paragraph" w:styleId="Footer">
    <w:name w:val="footer"/>
    <w:basedOn w:val="Normal"/>
    <w:link w:val="FooterChar"/>
    <w:uiPriority w:val="99"/>
    <w:unhideWhenUsed/>
    <w:rsid w:val="00E9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Terrell</dc:creator>
  <cp:keywords/>
  <dc:description/>
  <cp:lastModifiedBy>Tonya Terrell</cp:lastModifiedBy>
  <cp:revision>9</cp:revision>
  <dcterms:created xsi:type="dcterms:W3CDTF">2024-11-27T18:29:00Z</dcterms:created>
  <dcterms:modified xsi:type="dcterms:W3CDTF">2025-01-02T21:11:00Z</dcterms:modified>
</cp:coreProperties>
</file>